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EB8" w:rsidRDefault="00923EB8" w:rsidP="00923EB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07</w:t>
      </w:r>
      <w:r>
        <w:rPr>
          <w:rFonts w:ascii="Times New Roman" w:hAnsi="Times New Roman" w:cs="Times New Roman"/>
          <w:sz w:val="24"/>
          <w:szCs w:val="24"/>
        </w:rPr>
        <w:t>/2018</w:t>
      </w:r>
    </w:p>
    <w:p w:rsidR="00923EB8" w:rsidRDefault="00923EB8" w:rsidP="00923EB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23EB8" w:rsidRDefault="00923EB8" w:rsidP="00923EB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</w:t>
      </w:r>
      <w:r>
        <w:rPr>
          <w:rFonts w:ascii="Times New Roman" w:hAnsi="Times New Roman" w:cs="Times New Roman"/>
          <w:sz w:val="24"/>
          <w:szCs w:val="24"/>
        </w:rPr>
        <w:t xml:space="preserve">SERVIDOR A </w:t>
      </w:r>
      <w:r>
        <w:rPr>
          <w:rFonts w:ascii="Times New Roman" w:hAnsi="Times New Roman" w:cs="Times New Roman"/>
          <w:sz w:val="24"/>
          <w:szCs w:val="24"/>
        </w:rPr>
        <w:t>PARTICIPAR DE TREINAMENTO NA CAPITAL ESTADUAL E DA OUTRAS PROVIDÊNCIAS.</w:t>
      </w:r>
    </w:p>
    <w:p w:rsidR="00923EB8" w:rsidRDefault="00923EB8" w:rsidP="00923EB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23EB8" w:rsidRDefault="00923EB8" w:rsidP="00923EB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923EB8" w:rsidRDefault="00923EB8" w:rsidP="00923EB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EB8" w:rsidRDefault="00923EB8" w:rsidP="00923EB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23EB8" w:rsidRDefault="00923EB8" w:rsidP="00923EB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23EB8" w:rsidRDefault="00923EB8" w:rsidP="00923EB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Servidor Maikel Casagrande, a participar de TREINAMENTO: A RESPONSABILIDADE DE SECRETÁRIOS, VEREADORES, ASSESSORES E SERVIDORES PARA GESTÃO, PREVENÇÃO DE APONTES E NIVELAMENTO E ORIENTAÇÕES TÉCNICA, </w:t>
      </w:r>
      <w:r>
        <w:rPr>
          <w:rFonts w:ascii="Times New Roman" w:hAnsi="Times New Roman" w:cs="Times New Roman"/>
          <w:sz w:val="24"/>
          <w:szCs w:val="24"/>
        </w:rPr>
        <w:t xml:space="preserve">nos dias </w:t>
      </w:r>
      <w:r>
        <w:rPr>
          <w:rFonts w:ascii="Times New Roman" w:hAnsi="Times New Roman" w:cs="Times New Roman"/>
          <w:sz w:val="24"/>
          <w:szCs w:val="24"/>
        </w:rPr>
        <w:t>06, 07, 08 e 0</w:t>
      </w:r>
      <w:r>
        <w:rPr>
          <w:rFonts w:ascii="Times New Roman" w:hAnsi="Times New Roman" w:cs="Times New Roman"/>
          <w:sz w:val="24"/>
          <w:szCs w:val="24"/>
        </w:rPr>
        <w:t xml:space="preserve">9 de </w:t>
      </w:r>
      <w:r>
        <w:rPr>
          <w:rFonts w:ascii="Times New Roman" w:hAnsi="Times New Roman" w:cs="Times New Roman"/>
          <w:sz w:val="24"/>
          <w:szCs w:val="24"/>
        </w:rPr>
        <w:t xml:space="preserve">MARÇO </w:t>
      </w:r>
      <w:r>
        <w:rPr>
          <w:rFonts w:ascii="Times New Roman" w:hAnsi="Times New Roman" w:cs="Times New Roman"/>
          <w:sz w:val="24"/>
          <w:szCs w:val="24"/>
        </w:rPr>
        <w:t>de 2018, na cidade de Porto Alegre –RS, uma realização da INLEGIS – Instituto de Apoio ao Poder Público.</w:t>
      </w:r>
    </w:p>
    <w:p w:rsidR="00923EB8" w:rsidRDefault="00923EB8" w:rsidP="00923EB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923EB8" w:rsidRDefault="00923EB8" w:rsidP="00923EB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23EB8" w:rsidRDefault="00923EB8" w:rsidP="00923EB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Març</w:t>
      </w:r>
      <w:r>
        <w:rPr>
          <w:rFonts w:ascii="Times New Roman" w:hAnsi="Times New Roman" w:cs="Times New Roman"/>
          <w:sz w:val="24"/>
          <w:szCs w:val="24"/>
        </w:rPr>
        <w:t>o de 2018.</w:t>
      </w:r>
    </w:p>
    <w:p w:rsidR="00923EB8" w:rsidRDefault="00923EB8" w:rsidP="00923EB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23EB8" w:rsidRDefault="00923EB8" w:rsidP="00923EB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23EB8" w:rsidRDefault="00923EB8" w:rsidP="00923EB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923EB8" w:rsidRDefault="00923EB8" w:rsidP="00923EB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3261DA" w:rsidRDefault="003261DA"/>
    <w:sectPr w:rsidR="003261DA" w:rsidSect="00923EB8"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4FD"/>
    <w:rsid w:val="001374FD"/>
    <w:rsid w:val="003261DA"/>
    <w:rsid w:val="0092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EB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EB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805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2018-03-12T12:43:00Z</cp:lastPrinted>
  <dcterms:created xsi:type="dcterms:W3CDTF">2018-03-12T12:35:00Z</dcterms:created>
  <dcterms:modified xsi:type="dcterms:W3CDTF">2018-03-12T12:44:00Z</dcterms:modified>
</cp:coreProperties>
</file>